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6A68" w14:textId="0ECB8909" w:rsidR="00F5476A" w:rsidRPr="002266FD" w:rsidRDefault="00F5476A" w:rsidP="00F5476A">
      <w:pPr>
        <w:jc w:val="center"/>
        <w:rPr>
          <w:rFonts w:ascii="Arial" w:hAnsi="Arial" w:cs="Arial"/>
          <w:color w:val="4472C4" w:themeColor="accent1"/>
          <w:sz w:val="24"/>
          <w:szCs w:val="24"/>
          <w:lang w:val="mn-MN"/>
        </w:rPr>
      </w:pP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МОНГОЛЫН 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БҮХ АРД ТҮМНИЙ СПОРТЫН </w:t>
      </w:r>
      <w:r w:rsidRPr="002266FD">
        <w:rPr>
          <w:rFonts w:ascii="Arial" w:hAnsi="Arial" w:cs="Arial"/>
          <w:color w:val="4472C4" w:themeColor="accent1"/>
          <w:sz w:val="24"/>
          <w:szCs w:val="24"/>
        </w:rPr>
        <w:t>XV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НААДАМД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БАЯНГОЛ ДҮҮРГ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ЭЭС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ОРОЛЦОХ  “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САГСАН БӨМБӨГ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-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ИЙ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Н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”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БАГИЙГ ШАЛГАРУУЛАХ 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СОРИЛ ТЭМЦЭЭНИЙ ТАЙЛАН</w:t>
      </w:r>
    </w:p>
    <w:p w14:paraId="1137072D" w14:textId="1BA77F84" w:rsidR="00DA7D9B" w:rsidRDefault="00DA7D9B" w:rsidP="00DA7D9B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2022 оны 04 дүгээр сарын 25                                        </w:t>
      </w:r>
      <w:r w:rsidR="00521935">
        <w:rPr>
          <w:rFonts w:ascii="Arial" w:hAnsi="Arial" w:cs="Arial"/>
          <w:sz w:val="24"/>
          <w:szCs w:val="24"/>
          <w:lang w:val="mn-MN"/>
        </w:rPr>
        <w:t xml:space="preserve">                </w:t>
      </w:r>
      <w:r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</w:p>
    <w:p w14:paraId="5BE5CD8B" w14:textId="36385F29" w:rsidR="00695A6C" w:rsidRDefault="00EA7EC2" w:rsidP="00DA7D9B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Монголын бүх ард түмний спортын </w:t>
      </w:r>
      <w:r>
        <w:rPr>
          <w:rFonts w:ascii="Arial" w:hAnsi="Arial" w:cs="Arial"/>
          <w:sz w:val="24"/>
          <w:szCs w:val="24"/>
        </w:rPr>
        <w:t xml:space="preserve">XV </w:t>
      </w:r>
      <w:r>
        <w:rPr>
          <w:rFonts w:ascii="Arial" w:hAnsi="Arial" w:cs="Arial"/>
          <w:sz w:val="24"/>
          <w:szCs w:val="24"/>
          <w:lang w:val="mn-MN"/>
        </w:rPr>
        <w:t xml:space="preserve">наадмын “Сагсан бөмбөг”-ийн анхан шатны тэмцээн </w:t>
      </w:r>
      <w:r w:rsidR="00F5476A">
        <w:rPr>
          <w:rFonts w:ascii="Arial" w:hAnsi="Arial" w:cs="Arial"/>
          <w:sz w:val="24"/>
          <w:szCs w:val="24"/>
          <w:lang w:val="mn-MN"/>
        </w:rPr>
        <w:t xml:space="preserve">2022 оны 04 дүгээр </w:t>
      </w:r>
      <w:r w:rsidR="009259D4">
        <w:rPr>
          <w:rFonts w:ascii="Arial" w:hAnsi="Arial" w:cs="Arial"/>
          <w:sz w:val="24"/>
          <w:szCs w:val="24"/>
          <w:lang w:val="mn-MN"/>
        </w:rPr>
        <w:t>сарын 25-нд</w:t>
      </w:r>
      <w:r w:rsidR="00F5476A">
        <w:rPr>
          <w:rFonts w:ascii="Arial" w:hAnsi="Arial" w:cs="Arial"/>
          <w:sz w:val="24"/>
          <w:szCs w:val="24"/>
          <w:lang w:val="mn-MN"/>
        </w:rPr>
        <w:t xml:space="preserve"> Баянгол дүүргийн </w:t>
      </w:r>
      <w:r w:rsidR="009259D4">
        <w:rPr>
          <w:rFonts w:ascii="Arial" w:hAnsi="Arial" w:cs="Arial"/>
          <w:sz w:val="24"/>
          <w:szCs w:val="24"/>
          <w:lang w:val="mn-MN"/>
        </w:rPr>
        <w:t xml:space="preserve">спорт зааланд эрэгтэй 4-н баг эмэгтэй 3-н багийн 70 гаруй тамирчид хурд хүч, авхаалж самбаагаа сорин өрсөлдсөнөөс эрэгтэй багийн төрөлд </w:t>
      </w:r>
      <w:bookmarkStart w:id="0" w:name="_Hlk101804023"/>
      <w:r w:rsidR="00810EDA">
        <w:rPr>
          <w:rFonts w:ascii="Arial" w:hAnsi="Arial" w:cs="Arial"/>
          <w:sz w:val="24"/>
          <w:szCs w:val="24"/>
          <w:lang w:val="mn-MN"/>
        </w:rPr>
        <w:t xml:space="preserve">Т.Жавхлантөгс дасгалжуулагчтай Баянгол </w:t>
      </w:r>
      <w:r w:rsidR="00810EDA">
        <w:rPr>
          <w:rFonts w:ascii="Arial" w:hAnsi="Arial" w:cs="Arial"/>
          <w:sz w:val="24"/>
          <w:szCs w:val="24"/>
        </w:rPr>
        <w:t xml:space="preserve">wolves </w:t>
      </w:r>
      <w:r w:rsidR="00810EDA">
        <w:rPr>
          <w:rFonts w:ascii="Arial" w:hAnsi="Arial" w:cs="Arial"/>
          <w:sz w:val="24"/>
          <w:szCs w:val="24"/>
          <w:lang w:val="mn-MN"/>
        </w:rPr>
        <w:t xml:space="preserve">баг </w:t>
      </w:r>
      <w:bookmarkEnd w:id="0"/>
      <w:r w:rsidR="00810EDA">
        <w:rPr>
          <w:rFonts w:ascii="Arial" w:hAnsi="Arial" w:cs="Arial"/>
          <w:sz w:val="24"/>
          <w:szCs w:val="24"/>
          <w:lang w:val="mn-MN"/>
        </w:rPr>
        <w:t xml:space="preserve">тэргүүн байр, эмэгтэй багийн төрөлд </w:t>
      </w:r>
      <w:bookmarkStart w:id="1" w:name="_Hlk101804523"/>
      <w:r w:rsidR="00810EDA">
        <w:rPr>
          <w:rFonts w:ascii="Arial" w:hAnsi="Arial" w:cs="Arial"/>
          <w:sz w:val="24"/>
          <w:szCs w:val="24"/>
          <w:lang w:val="mn-MN"/>
        </w:rPr>
        <w:t xml:space="preserve">Б.Пүрэвсүрэн дасгалжуулагчтай Гурван тамир сургуулийн баг тамирчид </w:t>
      </w:r>
      <w:bookmarkEnd w:id="1"/>
      <w:r w:rsidR="00810EDA">
        <w:rPr>
          <w:rFonts w:ascii="Arial" w:hAnsi="Arial" w:cs="Arial"/>
          <w:sz w:val="24"/>
          <w:szCs w:val="24"/>
          <w:lang w:val="mn-MN"/>
        </w:rPr>
        <w:t>тэргүүн байр эзлэж</w:t>
      </w:r>
      <w:r w:rsidR="00077258">
        <w:rPr>
          <w:rFonts w:ascii="Arial" w:hAnsi="Arial" w:cs="Arial"/>
          <w:sz w:val="24"/>
          <w:szCs w:val="24"/>
          <w:lang w:val="mn-MN"/>
        </w:rPr>
        <w:t xml:space="preserve"> нийслэлийн аварга шалгаруулах тэмцээнд </w:t>
      </w:r>
      <w:r w:rsidR="00810EDA">
        <w:rPr>
          <w:rFonts w:ascii="Arial" w:hAnsi="Arial" w:cs="Arial"/>
          <w:sz w:val="24"/>
          <w:szCs w:val="24"/>
          <w:lang w:val="mn-MN"/>
        </w:rPr>
        <w:t xml:space="preserve"> оролцох эрх авлаа.</w:t>
      </w:r>
    </w:p>
    <w:p w14:paraId="2082D77F" w14:textId="20B8C1A9" w:rsidR="00A27B18" w:rsidRPr="00A27B18" w:rsidRDefault="00A27B18" w:rsidP="00A85092">
      <w:pPr>
        <w:spacing w:after="0"/>
        <w:rPr>
          <w:rFonts w:ascii="Arial" w:hAnsi="Arial" w:cs="Arial"/>
          <w:color w:val="FF0000"/>
          <w:sz w:val="24"/>
          <w:szCs w:val="24"/>
          <w:lang w:val="mn-MN"/>
        </w:rPr>
      </w:pPr>
      <w:r w:rsidRPr="00A27B18">
        <w:rPr>
          <w:rFonts w:ascii="Arial" w:hAnsi="Arial" w:cs="Arial"/>
          <w:color w:val="FF0000"/>
          <w:sz w:val="24"/>
          <w:szCs w:val="24"/>
          <w:lang w:val="mn-MN"/>
        </w:rPr>
        <w:t>Эрэгтэй баг</w:t>
      </w:r>
    </w:p>
    <w:p w14:paraId="3ABA78A0" w14:textId="2150948B" w:rsidR="00A27B18" w:rsidRDefault="00A27B18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  <w:bookmarkStart w:id="2" w:name="_Hlk101804450"/>
      <w:r>
        <w:rPr>
          <w:rFonts w:ascii="Arial" w:hAnsi="Arial" w:cs="Arial"/>
          <w:sz w:val="24"/>
          <w:szCs w:val="24"/>
          <w:lang w:val="mn-MN"/>
        </w:rPr>
        <w:t xml:space="preserve">1-р байр Т.Жавхлантөгс дасгалжуулагчтай Баянгол </w:t>
      </w:r>
      <w:r>
        <w:rPr>
          <w:rFonts w:ascii="Arial" w:hAnsi="Arial" w:cs="Arial"/>
          <w:sz w:val="24"/>
          <w:szCs w:val="24"/>
        </w:rPr>
        <w:t xml:space="preserve">wolves </w:t>
      </w:r>
      <w:r>
        <w:rPr>
          <w:rFonts w:ascii="Arial" w:hAnsi="Arial" w:cs="Arial"/>
          <w:sz w:val="24"/>
          <w:szCs w:val="24"/>
          <w:lang w:val="mn-MN"/>
        </w:rPr>
        <w:t>баг</w:t>
      </w:r>
    </w:p>
    <w:p w14:paraId="787AE610" w14:textId="7862885E" w:rsidR="00A27B18" w:rsidRPr="00810EDA" w:rsidRDefault="00A27B18" w:rsidP="00A27B18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2-р байр </w:t>
      </w:r>
      <w:bookmarkStart w:id="3" w:name="_Hlk101804569"/>
      <w:r>
        <w:rPr>
          <w:rFonts w:ascii="Arial" w:hAnsi="Arial" w:cs="Arial"/>
          <w:sz w:val="24"/>
          <w:szCs w:val="24"/>
          <w:lang w:val="mn-MN"/>
        </w:rPr>
        <w:t>Амарсанаа дасгалжуулагчтай Мон-алтиус дээд сургууль</w:t>
      </w:r>
      <w:bookmarkEnd w:id="3"/>
    </w:p>
    <w:p w14:paraId="7D24CFAA" w14:textId="5C8C5FCB" w:rsidR="00A27B18" w:rsidRPr="00810EDA" w:rsidRDefault="003C152C" w:rsidP="00A27B18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58C3F98" wp14:editId="7A53F45B">
            <wp:simplePos x="0" y="0"/>
            <wp:positionH relativeFrom="column">
              <wp:posOffset>2849880</wp:posOffset>
            </wp:positionH>
            <wp:positionV relativeFrom="paragraph">
              <wp:posOffset>198755</wp:posOffset>
            </wp:positionV>
            <wp:extent cx="2857500" cy="2560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B18">
        <w:rPr>
          <w:rFonts w:ascii="Arial" w:hAnsi="Arial" w:cs="Arial"/>
          <w:sz w:val="24"/>
          <w:szCs w:val="24"/>
          <w:lang w:val="mn-MN"/>
        </w:rPr>
        <w:t>3-р байр Сүхбат дасгалжуулагчтай 13 дугаар сургуулийн баг</w:t>
      </w:r>
    </w:p>
    <w:bookmarkEnd w:id="2"/>
    <w:p w14:paraId="57F6AB19" w14:textId="68D1AA91" w:rsidR="00277FF0" w:rsidRDefault="004650C1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C53BF7E" wp14:editId="1FEE5173">
            <wp:simplePos x="0" y="0"/>
            <wp:positionH relativeFrom="column">
              <wp:posOffset>2857500</wp:posOffset>
            </wp:positionH>
            <wp:positionV relativeFrom="paragraph">
              <wp:posOffset>2595245</wp:posOffset>
            </wp:positionV>
            <wp:extent cx="2880360" cy="25908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B004544" wp14:editId="08A874CA">
            <wp:simplePos x="0" y="0"/>
            <wp:positionH relativeFrom="margin">
              <wp:posOffset>30480</wp:posOffset>
            </wp:positionH>
            <wp:positionV relativeFrom="paragraph">
              <wp:posOffset>2587625</wp:posOffset>
            </wp:positionV>
            <wp:extent cx="2796540" cy="2598420"/>
            <wp:effectExtent l="0" t="0" r="381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1DA">
        <w:rPr>
          <w:noProof/>
        </w:rPr>
        <w:drawing>
          <wp:inline distT="0" distB="0" distL="0" distR="0" wp14:anchorId="683B4CF4" wp14:editId="474451F2">
            <wp:extent cx="2827020" cy="2560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F3F18" w14:textId="57335F08" w:rsidR="003C152C" w:rsidRDefault="003C152C" w:rsidP="00A85092">
      <w:pPr>
        <w:spacing w:after="0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00F43897" w14:textId="77777777" w:rsidR="0071734D" w:rsidRDefault="0071734D" w:rsidP="00A85092">
      <w:pPr>
        <w:spacing w:after="0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6639209E" w14:textId="627A17E9" w:rsidR="00876D1B" w:rsidRDefault="00DA7D9B" w:rsidP="00A85092">
      <w:pPr>
        <w:spacing w:after="0"/>
        <w:rPr>
          <w:rFonts w:ascii="Arial" w:hAnsi="Arial" w:cs="Arial"/>
          <w:color w:val="FF0000"/>
          <w:sz w:val="24"/>
          <w:szCs w:val="24"/>
          <w:lang w:val="mn-MN"/>
        </w:rPr>
      </w:pPr>
      <w:r w:rsidRPr="00DA7D9B">
        <w:rPr>
          <w:rFonts w:ascii="Arial" w:hAnsi="Arial" w:cs="Arial"/>
          <w:color w:val="FF0000"/>
          <w:sz w:val="24"/>
          <w:szCs w:val="24"/>
          <w:lang w:val="mn-MN"/>
        </w:rPr>
        <w:lastRenderedPageBreak/>
        <w:t>Эмэгтэй баг</w:t>
      </w:r>
    </w:p>
    <w:p w14:paraId="6467168E" w14:textId="39820629" w:rsidR="00EC4244" w:rsidRDefault="00EC4244" w:rsidP="00EC4244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1-р байр </w:t>
      </w:r>
      <w:r w:rsidR="00876D1B">
        <w:rPr>
          <w:rFonts w:ascii="Arial" w:hAnsi="Arial" w:cs="Arial"/>
          <w:sz w:val="24"/>
          <w:szCs w:val="24"/>
          <w:lang w:val="mn-MN"/>
        </w:rPr>
        <w:t>Б.Пүрэвсүрэн дасгалжуулагчтай Гурван тамир сургуулийн баг</w:t>
      </w:r>
    </w:p>
    <w:p w14:paraId="03CB2509" w14:textId="23587C53" w:rsidR="00EA7EC2" w:rsidRPr="00810EDA" w:rsidRDefault="00EC4244" w:rsidP="00EC4244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2-р байр </w:t>
      </w:r>
      <w:r w:rsidR="00876D1B">
        <w:rPr>
          <w:rFonts w:ascii="Arial" w:hAnsi="Arial" w:cs="Arial"/>
          <w:sz w:val="24"/>
          <w:szCs w:val="24"/>
          <w:lang w:val="mn-MN"/>
        </w:rPr>
        <w:t>Сүхбат дасгалжуулагчтай Мон-алтиус дээд сургууль</w:t>
      </w:r>
    </w:p>
    <w:p w14:paraId="1EBA3EB1" w14:textId="5595895B" w:rsidR="00BB2387" w:rsidRDefault="00EC4244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3-р байр </w:t>
      </w:r>
      <w:r w:rsidR="00876D1B">
        <w:rPr>
          <w:rFonts w:ascii="Arial" w:hAnsi="Arial" w:cs="Arial"/>
          <w:sz w:val="24"/>
          <w:szCs w:val="24"/>
          <w:lang w:val="mn-MN"/>
        </w:rPr>
        <w:t>Б.Пүрэвсүрэн дасгалжуулагчтай Гурван тамир сургуулийн баг</w:t>
      </w:r>
    </w:p>
    <w:p w14:paraId="4C38FF37" w14:textId="6E5AE00E" w:rsidR="0071734D" w:rsidRDefault="00231715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0ACDA55" wp14:editId="5749138B">
            <wp:simplePos x="0" y="0"/>
            <wp:positionH relativeFrom="column">
              <wp:posOffset>2857500</wp:posOffset>
            </wp:positionH>
            <wp:positionV relativeFrom="paragraph">
              <wp:posOffset>2699385</wp:posOffset>
            </wp:positionV>
            <wp:extent cx="2857500" cy="2773680"/>
            <wp:effectExtent l="0" t="0" r="0" b="762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D55EEEE" wp14:editId="11CA9FAB">
            <wp:simplePos x="0" y="0"/>
            <wp:positionH relativeFrom="margin">
              <wp:posOffset>7620</wp:posOffset>
            </wp:positionH>
            <wp:positionV relativeFrom="paragraph">
              <wp:posOffset>2699385</wp:posOffset>
            </wp:positionV>
            <wp:extent cx="2819400" cy="27736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34D">
        <w:rPr>
          <w:noProof/>
        </w:rPr>
        <w:drawing>
          <wp:anchor distT="0" distB="0" distL="114300" distR="114300" simplePos="0" relativeHeight="251659264" behindDoc="1" locked="0" layoutInCell="1" allowOverlap="1" wp14:anchorId="11985E1C" wp14:editId="33AB1F75">
            <wp:simplePos x="0" y="0"/>
            <wp:positionH relativeFrom="margin">
              <wp:posOffset>2834640</wp:posOffset>
            </wp:positionH>
            <wp:positionV relativeFrom="paragraph">
              <wp:posOffset>17145</wp:posOffset>
            </wp:positionV>
            <wp:extent cx="2895600" cy="26517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34D">
        <w:rPr>
          <w:noProof/>
        </w:rPr>
        <w:drawing>
          <wp:anchor distT="0" distB="0" distL="114300" distR="114300" simplePos="0" relativeHeight="251658240" behindDoc="1" locked="0" layoutInCell="1" allowOverlap="1" wp14:anchorId="3DE2B804" wp14:editId="50BCBE84">
            <wp:simplePos x="0" y="0"/>
            <wp:positionH relativeFrom="column">
              <wp:posOffset>15240</wp:posOffset>
            </wp:positionH>
            <wp:positionV relativeFrom="paragraph">
              <wp:posOffset>24765</wp:posOffset>
            </wp:positionV>
            <wp:extent cx="2796540" cy="2636520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1B896" w14:textId="0CC10087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5360886D" w14:textId="6FD1C060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7BC2226B" w14:textId="6926A01F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F8A0C4F" w14:textId="156949A2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EEC0224" w14:textId="44A1019C" w:rsidR="0071734D" w:rsidRDefault="00231715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ТАЙЛАН БИЧСЭН:</w:t>
      </w:r>
    </w:p>
    <w:p w14:paraId="6FC796C2" w14:textId="704F4E7A" w:rsidR="00231715" w:rsidRDefault="00231715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МЭРГЭЖИЛТЭН                              Э.ГАНТОГТОХ</w:t>
      </w:r>
    </w:p>
    <w:p w14:paraId="4A3EF05C" w14:textId="1CB9A011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B53FA38" w14:textId="7B7B1BEE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1B4C170" w14:textId="6222762C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545C2413" w14:textId="30847EB2" w:rsidR="0071734D" w:rsidRDefault="0071734D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57B3AA93" w14:textId="16F1B31D" w:rsidR="00231715" w:rsidRPr="00810EDA" w:rsidRDefault="00231715" w:rsidP="00A85092">
      <w:pPr>
        <w:spacing w:after="0"/>
        <w:rPr>
          <w:rFonts w:ascii="Arial" w:hAnsi="Arial" w:cs="Arial"/>
          <w:sz w:val="24"/>
          <w:szCs w:val="24"/>
          <w:lang w:val="mn-MN"/>
        </w:rPr>
      </w:pPr>
    </w:p>
    <w:sectPr w:rsidR="00231715" w:rsidRPr="00810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4C8B1" w14:textId="77777777" w:rsidR="006E27FA" w:rsidRDefault="006E27FA" w:rsidP="00A506DC">
      <w:pPr>
        <w:spacing w:after="0" w:line="240" w:lineRule="auto"/>
      </w:pPr>
      <w:r>
        <w:separator/>
      </w:r>
    </w:p>
  </w:endnote>
  <w:endnote w:type="continuationSeparator" w:id="0">
    <w:p w14:paraId="64625172" w14:textId="77777777" w:rsidR="006E27FA" w:rsidRDefault="006E27FA" w:rsidP="00A5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52D4" w14:textId="77777777" w:rsidR="006E27FA" w:rsidRDefault="006E27FA" w:rsidP="00A506DC">
      <w:pPr>
        <w:spacing w:after="0" w:line="240" w:lineRule="auto"/>
      </w:pPr>
      <w:r>
        <w:separator/>
      </w:r>
    </w:p>
  </w:footnote>
  <w:footnote w:type="continuationSeparator" w:id="0">
    <w:p w14:paraId="56C0FB53" w14:textId="77777777" w:rsidR="006E27FA" w:rsidRDefault="006E27FA" w:rsidP="00A50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CB0"/>
    <w:rsid w:val="00077258"/>
    <w:rsid w:val="000B3CB0"/>
    <w:rsid w:val="0014620B"/>
    <w:rsid w:val="00231715"/>
    <w:rsid w:val="00277FF0"/>
    <w:rsid w:val="00284D1F"/>
    <w:rsid w:val="003C152C"/>
    <w:rsid w:val="004650C1"/>
    <w:rsid w:val="00521935"/>
    <w:rsid w:val="00537B4A"/>
    <w:rsid w:val="00695A6C"/>
    <w:rsid w:val="006E27FA"/>
    <w:rsid w:val="006E442F"/>
    <w:rsid w:val="0071734D"/>
    <w:rsid w:val="00722ECF"/>
    <w:rsid w:val="0076657F"/>
    <w:rsid w:val="007D6F79"/>
    <w:rsid w:val="00810EDA"/>
    <w:rsid w:val="00876D1B"/>
    <w:rsid w:val="008F3901"/>
    <w:rsid w:val="009259D4"/>
    <w:rsid w:val="00955B66"/>
    <w:rsid w:val="009F0147"/>
    <w:rsid w:val="009F41DA"/>
    <w:rsid w:val="00A27B18"/>
    <w:rsid w:val="00A506DC"/>
    <w:rsid w:val="00A85092"/>
    <w:rsid w:val="00BB2387"/>
    <w:rsid w:val="00DA7D9B"/>
    <w:rsid w:val="00DC5E5D"/>
    <w:rsid w:val="00E47C13"/>
    <w:rsid w:val="00EA7EC2"/>
    <w:rsid w:val="00EC4244"/>
    <w:rsid w:val="00F5476A"/>
    <w:rsid w:val="00F5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5EA20"/>
  <w15:chartTrackingRefBased/>
  <w15:docId w15:val="{619A77E8-1D38-464A-AD74-FA0492C5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76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6D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6D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Enkhtaivan Gantogtokh</dc:creator>
  <cp:keywords/>
  <dc:description/>
  <cp:lastModifiedBy>Enkhtaivan Gantogtokh</cp:lastModifiedBy>
  <cp:revision>17</cp:revision>
  <cp:lastPrinted>2022-05-10T06:13:00Z</cp:lastPrinted>
  <dcterms:created xsi:type="dcterms:W3CDTF">2022-04-25T10:16:00Z</dcterms:created>
  <dcterms:modified xsi:type="dcterms:W3CDTF">2022-05-10T06:14:00Z</dcterms:modified>
</cp:coreProperties>
</file>